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B307" w14:textId="77777777" w:rsidR="000B0FB9" w:rsidRDefault="000B0FB9" w:rsidP="00480F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7C2A15" w14:textId="7CEA2D31" w:rsidR="00077454" w:rsidRPr="00480FA4" w:rsidRDefault="00480FA4" w:rsidP="00480F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commentRangeStart w:id="0"/>
      <w:r w:rsidRPr="00480FA4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commentRangeEnd w:id="0"/>
      <w:r w:rsidR="00054DD9">
        <w:rPr>
          <w:rStyle w:val="Rimandocommento"/>
        </w:rPr>
        <w:commentReference w:id="0"/>
      </w:r>
    </w:p>
    <w:p w14:paraId="321C29AF" w14:textId="3FBBB195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commentRangeStart w:id="1"/>
      <w:r w:rsidRPr="00480FA4">
        <w:rPr>
          <w:rFonts w:ascii="Times New Roman" w:hAnsi="Times New Roman" w:cs="Times New Roman"/>
          <w:sz w:val="22"/>
          <w:szCs w:val="22"/>
          <w:lang w:val="en-US"/>
        </w:rPr>
        <w:t>Author</w:t>
      </w:r>
      <w:r w:rsidRPr="00480FA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480FA4">
        <w:rPr>
          <w:rFonts w:ascii="Times New Roman" w:hAnsi="Times New Roman" w:cs="Times New Roman"/>
          <w:sz w:val="22"/>
          <w:szCs w:val="22"/>
          <w:lang w:val="en-US"/>
        </w:rPr>
        <w:t>, author</w:t>
      </w:r>
      <w:r w:rsidRPr="00480FA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</w:t>
      </w:r>
      <w:r w:rsidRPr="00480FA4">
        <w:rPr>
          <w:rFonts w:ascii="Times New Roman" w:hAnsi="Times New Roman" w:cs="Times New Roman"/>
          <w:sz w:val="22"/>
          <w:szCs w:val="22"/>
          <w:lang w:val="en-US"/>
        </w:rPr>
        <w:t>, author</w:t>
      </w:r>
      <w:r w:rsidRPr="00480FA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commentRangeEnd w:id="1"/>
      <w:r w:rsidR="00290489">
        <w:rPr>
          <w:rStyle w:val="Rimandocommento"/>
        </w:rPr>
        <w:commentReference w:id="1"/>
      </w:r>
    </w:p>
    <w:p w14:paraId="5BA0E308" w14:textId="3E6CC763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commentRangeStart w:id="2"/>
      <w:r w:rsidRPr="00480FA4">
        <w:rPr>
          <w:rFonts w:ascii="Times New Roman" w:hAnsi="Times New Roman" w:cs="Times New Roman"/>
          <w:sz w:val="22"/>
          <w:szCs w:val="22"/>
          <w:lang w:val="en-US"/>
        </w:rPr>
        <w:t>Authors affiliation</w:t>
      </w:r>
      <w:commentRangeEnd w:id="2"/>
      <w:r w:rsidR="00D43C4D">
        <w:rPr>
          <w:rStyle w:val="Rimandocommento"/>
        </w:rPr>
        <w:commentReference w:id="2"/>
      </w:r>
    </w:p>
    <w:p w14:paraId="7AAD9847" w14:textId="63454201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A7C2E89" w14:textId="75B63226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480FA4">
        <w:rPr>
          <w:rFonts w:ascii="Times New Roman" w:hAnsi="Times New Roman" w:cs="Times New Roman"/>
          <w:sz w:val="22"/>
          <w:szCs w:val="22"/>
          <w:lang w:val="en-US"/>
        </w:rPr>
        <w:t>* presenting/corresponding author</w:t>
      </w:r>
    </w:p>
    <w:p w14:paraId="48CD2581" w14:textId="77777777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75DBA4E1" w14:textId="28B45B50" w:rsidR="00480FA4" w:rsidRDefault="00480FA4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480FA4">
        <w:rPr>
          <w:rFonts w:ascii="Times New Roman" w:hAnsi="Times New Roman" w:cs="Times New Roman"/>
          <w:lang w:val="en-US"/>
        </w:rPr>
        <w:t>ABSTRACT</w:t>
      </w:r>
    </w:p>
    <w:p w14:paraId="407B5DEC" w14:textId="77777777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 xml:space="preserve">Lorem ipsum dolor sit amet, consectetuer adipiscing elit. </w:t>
      </w:r>
      <w:r w:rsidRPr="00480FA4">
        <w:rPr>
          <w:rFonts w:ascii="Times New Roman" w:hAnsi="Times New Roman" w:cs="Times New Roman"/>
          <w:noProof/>
        </w:rPr>
        <w:t>Maecenas porttitor congue massa. Fusce posuere, magna sed pulvinar ultricies, purus lectus malesuada libero, sit amet commodo magna eros quis urna.</w:t>
      </w:r>
    </w:p>
    <w:p w14:paraId="7C80C3DA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  <w:lang w:val="en-US"/>
        </w:rPr>
      </w:pPr>
      <w:r w:rsidRPr="00480FA4">
        <w:rPr>
          <w:rFonts w:ascii="Times New Roman" w:hAnsi="Times New Roman" w:cs="Times New Roman"/>
          <w:noProof/>
        </w:rPr>
        <w:t xml:space="preserve">Nunc viverra imperdiet enim. Fusce est. </w:t>
      </w:r>
      <w:r>
        <w:rPr>
          <w:rFonts w:ascii="Times New Roman" w:hAnsi="Times New Roman" w:cs="Times New Roman"/>
          <w:noProof/>
          <w:lang w:val="en-US"/>
        </w:rPr>
        <w:t>Vivamus a tellus.</w:t>
      </w:r>
    </w:p>
    <w:p w14:paraId="0BEC7527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Pellentesque habitant morbi tristique senectus et netus et malesuada fames ac turpis egestas. Proin pharetra nonummy pede. Mauris et orci.</w:t>
      </w:r>
    </w:p>
    <w:p w14:paraId="4A381BAC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Aenean nec lorem. In porttitor. Donec laoreet nonummy augue.</w:t>
      </w:r>
    </w:p>
    <w:p w14:paraId="21374976" w14:textId="7F50CFCE" w:rsidR="00480FA4" w:rsidRDefault="00480FA4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Suspendisse dui purus, scelerisque at, vulputate vitae, pretium mattis, nunc. Mauris eget neque at sem venenatis eleifend. Ut nonummy.</w:t>
      </w:r>
    </w:p>
    <w:p w14:paraId="0B7EC2FF" w14:textId="77777777" w:rsidR="00480FA4" w:rsidRP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 xml:space="preserve">Lorem ipsum dolor sit amet, consectetuer adipiscing elit. </w:t>
      </w:r>
      <w:r w:rsidRPr="00480FA4">
        <w:rPr>
          <w:rFonts w:ascii="Times New Roman" w:hAnsi="Times New Roman" w:cs="Times New Roman"/>
          <w:noProof/>
        </w:rPr>
        <w:t>Maecenas porttitor congue massa. Fusce posuere, magna sed pulvinar ultricies, purus lectus malesuada libero, sit amet commodo magna eros quis urna.</w:t>
      </w:r>
    </w:p>
    <w:p w14:paraId="6533D42A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  <w:lang w:val="en-US"/>
        </w:rPr>
      </w:pPr>
      <w:r w:rsidRPr="00480FA4">
        <w:rPr>
          <w:rFonts w:ascii="Times New Roman" w:hAnsi="Times New Roman" w:cs="Times New Roman"/>
          <w:noProof/>
        </w:rPr>
        <w:t xml:space="preserve">Nunc viverra imperdiet enim. Fusce est. </w:t>
      </w:r>
      <w:r>
        <w:rPr>
          <w:rFonts w:ascii="Times New Roman" w:hAnsi="Times New Roman" w:cs="Times New Roman"/>
          <w:noProof/>
          <w:lang w:val="en-US"/>
        </w:rPr>
        <w:t>Vivamus a tellus.</w:t>
      </w:r>
    </w:p>
    <w:p w14:paraId="3F8DEB19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Pellentesque habitant morbi tristique senectus et netus et malesuada fames ac turpis egestas. Proin pharetra nonummy pede. Mauris et orci.</w:t>
      </w:r>
    </w:p>
    <w:p w14:paraId="2246D064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Aenean nec lorem. In porttitor. Donec laoreet nonummy augue.</w:t>
      </w:r>
    </w:p>
    <w:p w14:paraId="2E03342B" w14:textId="11BBC856" w:rsidR="00480FA4" w:rsidRDefault="00480FA4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Suspendisse dui purus, scelerisque at, vulputate vitae, pretium mattis, nunc. Mauris eget neque at sem venenatis eleifend. Ut nonummy.</w:t>
      </w:r>
    </w:p>
    <w:p w14:paraId="3885AF08" w14:textId="77777777" w:rsidR="00480FA4" w:rsidRDefault="00480FA4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5AECEEB9" w14:textId="77777777" w:rsidR="00054DD9" w:rsidRDefault="00054DD9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63999DA7" w14:textId="48ED6389" w:rsidR="00054DD9" w:rsidRDefault="000B0FB9" w:rsidP="00054DD9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DBC7BF" wp14:editId="2823384E">
            <wp:extent cx="1409700" cy="1409700"/>
            <wp:effectExtent l="0" t="0" r="0" b="0"/>
            <wp:docPr id="877522734" name="Elemento grafico 6" descr="Immagine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22734" name="Elemento grafico 877522734" descr="Immagine contorn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536F" w14:textId="44A90832" w:rsidR="00054DD9" w:rsidRDefault="00D43C4D" w:rsidP="00D43C4D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commentRangeStart w:id="3"/>
      <w:r>
        <w:rPr>
          <w:rFonts w:ascii="Times New Roman" w:hAnsi="Times New Roman" w:cs="Times New Roman"/>
          <w:lang w:val="en-US"/>
        </w:rPr>
        <w:t>Figure</w:t>
      </w:r>
      <w:commentRangeEnd w:id="3"/>
      <w:r>
        <w:rPr>
          <w:rStyle w:val="Rimandocommento"/>
        </w:rPr>
        <w:commentReference w:id="3"/>
      </w:r>
    </w:p>
    <w:p w14:paraId="1005AD14" w14:textId="77777777" w:rsidR="00054DD9" w:rsidRDefault="00054DD9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1E28D62B" w14:textId="77777777" w:rsidR="00054DD9" w:rsidRDefault="00054DD9" w:rsidP="00480FA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4AFAB4EE" w14:textId="4256FD20" w:rsidR="00054DD9" w:rsidRPr="00054DD9" w:rsidRDefault="00054DD9" w:rsidP="00480FA4">
      <w:pPr>
        <w:spacing w:after="0" w:line="276" w:lineRule="auto"/>
        <w:rPr>
          <w:rFonts w:ascii="Times New Roman" w:hAnsi="Times New Roman" w:cs="Times New Roman"/>
          <w:b/>
          <w:bCs/>
          <w:lang w:val="en-US"/>
        </w:rPr>
      </w:pPr>
      <w:r w:rsidRPr="00054DD9">
        <w:rPr>
          <w:rFonts w:ascii="Times New Roman" w:hAnsi="Times New Roman" w:cs="Times New Roman"/>
          <w:b/>
          <w:bCs/>
          <w:lang w:val="en-US"/>
        </w:rPr>
        <w:t>Reference</w:t>
      </w:r>
    </w:p>
    <w:p w14:paraId="481780C8" w14:textId="6ABF0752" w:rsidR="00054DD9" w:rsidRPr="00054DD9" w:rsidRDefault="00054DD9" w:rsidP="00480FA4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commentRangeStart w:id="4"/>
      <w:r w:rsidRPr="00054DD9">
        <w:rPr>
          <w:rFonts w:ascii="Times New Roman" w:hAnsi="Times New Roman" w:cs="Times New Roman"/>
          <w:sz w:val="22"/>
          <w:szCs w:val="22"/>
          <w:lang w:val="en-US"/>
        </w:rPr>
        <w:t>1. citation in Harvard style</w:t>
      </w:r>
      <w:commentRangeEnd w:id="4"/>
      <w:r w:rsidR="00D43C4D">
        <w:rPr>
          <w:rStyle w:val="Rimandocommento"/>
        </w:rPr>
        <w:commentReference w:id="4"/>
      </w:r>
    </w:p>
    <w:sectPr w:rsidR="00054DD9" w:rsidRPr="00054DD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ederica Dal Bello" w:date="2025-04-22T16:29:00Z" w:initials="FD">
    <w:p w14:paraId="5DAC6D0E" w14:textId="77777777" w:rsidR="00054DD9" w:rsidRDefault="00054DD9" w:rsidP="00054DD9">
      <w:pPr>
        <w:pStyle w:val="Testocommento"/>
      </w:pPr>
      <w:r>
        <w:rPr>
          <w:rStyle w:val="Rimandocommento"/>
        </w:rPr>
        <w:annotationRef/>
      </w:r>
      <w:r>
        <w:t>Please do not remove the instructions in the comments</w:t>
      </w:r>
    </w:p>
    <w:p w14:paraId="3AE0AA6C" w14:textId="77777777" w:rsidR="00054DD9" w:rsidRDefault="00054DD9" w:rsidP="00054DD9">
      <w:pPr>
        <w:pStyle w:val="Testocommento"/>
      </w:pPr>
    </w:p>
    <w:p w14:paraId="43AC419D" w14:textId="77777777" w:rsidR="00054DD9" w:rsidRDefault="00054DD9" w:rsidP="00054DD9">
      <w:pPr>
        <w:pStyle w:val="Testocommento"/>
      </w:pPr>
      <w:r>
        <w:t>This document should not exceed a length of 1 page.</w:t>
      </w:r>
    </w:p>
  </w:comment>
  <w:comment w:id="1" w:author="Federica Dal Bello" w:date="2025-04-29T13:06:00Z" w:initials="FD">
    <w:p w14:paraId="5F4FDFE0" w14:textId="77777777" w:rsidR="00290489" w:rsidRDefault="00290489" w:rsidP="00290489">
      <w:pPr>
        <w:pStyle w:val="Testocommento"/>
      </w:pPr>
      <w:r>
        <w:rPr>
          <w:rStyle w:val="Rimandocommento"/>
        </w:rPr>
        <w:annotationRef/>
      </w:r>
      <w:r>
        <w:t xml:space="preserve">Authorship format: </w:t>
      </w:r>
    </w:p>
    <w:p w14:paraId="164C7B1B" w14:textId="77777777" w:rsidR="00290489" w:rsidRDefault="00290489" w:rsidP="00290489">
      <w:pPr>
        <w:pStyle w:val="Testocommento"/>
      </w:pPr>
      <w:r>
        <w:t>M. Rossi¹*, F. Bianchi² and G. Verdi³</w:t>
      </w:r>
    </w:p>
    <w:p w14:paraId="52C83D7E" w14:textId="77777777" w:rsidR="00290489" w:rsidRDefault="00290489" w:rsidP="00290489">
      <w:pPr>
        <w:pStyle w:val="Testocommento"/>
      </w:pPr>
      <w:r>
        <w:t>(* for presenting/corresponding authors -must coincide)</w:t>
      </w:r>
    </w:p>
  </w:comment>
  <w:comment w:id="2" w:author="Federica Dal Bello" w:date="2025-04-29T13:08:00Z" w:initials="FD">
    <w:p w14:paraId="1B95B5A2" w14:textId="77777777" w:rsidR="00D43C4D" w:rsidRDefault="00D43C4D" w:rsidP="00D43C4D">
      <w:pPr>
        <w:pStyle w:val="Testocommento"/>
      </w:pPr>
      <w:r>
        <w:rPr>
          <w:rStyle w:val="Rimandocommento"/>
        </w:rPr>
        <w:annotationRef/>
      </w:r>
      <w:r>
        <w:rPr>
          <w:lang w:val="en-GB"/>
        </w:rPr>
        <w:t>One affiliation per line.</w:t>
      </w:r>
    </w:p>
    <w:p w14:paraId="5965C43E" w14:textId="77777777" w:rsidR="00D43C4D" w:rsidRDefault="00D43C4D" w:rsidP="00D43C4D">
      <w:pPr>
        <w:pStyle w:val="Testocommento"/>
      </w:pPr>
      <w:r>
        <w:rPr>
          <w:lang w:val="en-GB"/>
        </w:rPr>
        <w:t xml:space="preserve">Format: </w:t>
      </w:r>
    </w:p>
    <w:p w14:paraId="302667CD" w14:textId="77777777" w:rsidR="00D43C4D" w:rsidRDefault="00D43C4D" w:rsidP="00D43C4D">
      <w:pPr>
        <w:pStyle w:val="Testocommento"/>
      </w:pPr>
      <w:r>
        <w:rPr>
          <w:lang w:val="en-GB"/>
        </w:rPr>
        <w:t>¹Institution, Department, Address (i.e. Street and number, ZIP code, City, Nation)</w:t>
      </w:r>
    </w:p>
    <w:p w14:paraId="4C68DED1" w14:textId="77777777" w:rsidR="00D43C4D" w:rsidRDefault="00D43C4D" w:rsidP="00D43C4D">
      <w:pPr>
        <w:pStyle w:val="Testocommento"/>
      </w:pPr>
    </w:p>
    <w:p w14:paraId="0D3DB43C" w14:textId="77777777" w:rsidR="00D43C4D" w:rsidRDefault="00D43C4D" w:rsidP="00D43C4D">
      <w:pPr>
        <w:pStyle w:val="Testocommento"/>
      </w:pPr>
      <w:r>
        <w:rPr>
          <w:lang w:val="en-GB"/>
        </w:rPr>
        <w:t>¹University of Turin, Department of Molecular Biotechnology and Health Science , Piazza Nizza 44, 10126, Torino, Italy</w:t>
      </w:r>
    </w:p>
  </w:comment>
  <w:comment w:id="3" w:author="Federica Dal Bello" w:date="2025-04-29T13:10:00Z" w:initials="FD">
    <w:p w14:paraId="23AC3B36" w14:textId="77777777" w:rsidR="000B0FB9" w:rsidRDefault="00D43C4D" w:rsidP="000B0FB9">
      <w:pPr>
        <w:pStyle w:val="Testocommento"/>
      </w:pPr>
      <w:r>
        <w:rPr>
          <w:rStyle w:val="Rimandocommento"/>
        </w:rPr>
        <w:annotationRef/>
      </w:r>
      <w:r w:rsidR="000B0FB9">
        <w:t>It is possible to add a figure here</w:t>
      </w:r>
    </w:p>
  </w:comment>
  <w:comment w:id="4" w:author="Federica Dal Bello" w:date="2025-04-29T13:11:00Z" w:initials="FD">
    <w:p w14:paraId="512B7FF1" w14:textId="6022EEA7" w:rsidR="00D43C4D" w:rsidRDefault="00D43C4D" w:rsidP="00D43C4D">
      <w:pPr>
        <w:pStyle w:val="Testocommento"/>
      </w:pPr>
      <w:r>
        <w:rPr>
          <w:rStyle w:val="Rimandocommento"/>
        </w:rPr>
        <w:annotationRef/>
      </w:r>
      <w:r>
        <w:t>Please use Cite Them Right 11th Edition - Harvard style:</w:t>
      </w:r>
    </w:p>
    <w:p w14:paraId="0CD81BBE" w14:textId="77777777" w:rsidR="00D43C4D" w:rsidRDefault="00D43C4D" w:rsidP="00D43C4D">
      <w:pPr>
        <w:pStyle w:val="Testocommento"/>
      </w:pPr>
    </w:p>
    <w:p w14:paraId="12E91E9D" w14:textId="77777777" w:rsidR="00D43C4D" w:rsidRDefault="00D43C4D" w:rsidP="00D43C4D">
      <w:pPr>
        <w:pStyle w:val="Testocommento"/>
      </w:pPr>
      <w:r>
        <w:t xml:space="preserve">Smith, J. </w:t>
      </w:r>
      <w:r>
        <w:rPr>
          <w:i/>
          <w:iCs/>
        </w:rPr>
        <w:t>et al.</w:t>
      </w:r>
      <w:r>
        <w:t xml:space="preserve"> (1900) ‘Title’, </w:t>
      </w:r>
      <w:r>
        <w:rPr>
          <w:i/>
          <w:iCs/>
        </w:rPr>
        <w:t>Journal</w:t>
      </w:r>
      <w:r>
        <w:t>, Issue, p. 00. doi: 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AC419D" w15:done="0"/>
  <w15:commentEx w15:paraId="52C83D7E" w15:done="0"/>
  <w15:commentEx w15:paraId="0D3DB43C" w15:done="0"/>
  <w15:commentEx w15:paraId="23AC3B36" w15:done="0"/>
  <w15:commentEx w15:paraId="12E91E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D3CC70" w16cex:dateUtc="2025-04-22T14:29:00Z"/>
  <w16cex:commentExtensible w16cex:durableId="14DD1080" w16cex:dateUtc="2025-04-29T11:06:00Z"/>
  <w16cex:commentExtensible w16cex:durableId="376AB817" w16cex:dateUtc="2025-04-29T11:08:00Z"/>
  <w16cex:commentExtensible w16cex:durableId="5AC6D4A7" w16cex:dateUtc="2025-04-29T11:10:00Z"/>
  <w16cex:commentExtensible w16cex:durableId="278AEB0E" w16cex:dateUtc="2025-04-29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AC419D" w16cid:durableId="7FD3CC70"/>
  <w16cid:commentId w16cid:paraId="52C83D7E" w16cid:durableId="14DD1080"/>
  <w16cid:commentId w16cid:paraId="0D3DB43C" w16cid:durableId="376AB817"/>
  <w16cid:commentId w16cid:paraId="23AC3B36" w16cid:durableId="5AC6D4A7"/>
  <w16cid:commentId w16cid:paraId="12E91E9D" w16cid:durableId="278AEB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9A22C" w14:textId="77777777" w:rsidR="00535284" w:rsidRDefault="00535284" w:rsidP="00077454">
      <w:pPr>
        <w:spacing w:after="0" w:line="240" w:lineRule="auto"/>
      </w:pPr>
      <w:r>
        <w:separator/>
      </w:r>
    </w:p>
  </w:endnote>
  <w:endnote w:type="continuationSeparator" w:id="0">
    <w:p w14:paraId="7B745C54" w14:textId="77777777" w:rsidR="00535284" w:rsidRDefault="00535284" w:rsidP="000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4BF8" w14:textId="11D1D114" w:rsidR="00077454" w:rsidRPr="00077454" w:rsidRDefault="00077454" w:rsidP="00077454">
    <w:pPr>
      <w:pStyle w:val="Pidipagina"/>
      <w:jc w:val="right"/>
      <w:rPr>
        <w:rFonts w:ascii="Times New Roman" w:hAnsi="Times New Roman" w:cs="Times New Roman"/>
      </w:rPr>
    </w:pPr>
    <w:r w:rsidRPr="0007745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6B4CF" w14:textId="77777777" w:rsidR="00535284" w:rsidRDefault="00535284" w:rsidP="00077454">
      <w:pPr>
        <w:spacing w:after="0" w:line="240" w:lineRule="auto"/>
      </w:pPr>
      <w:r>
        <w:separator/>
      </w:r>
    </w:p>
  </w:footnote>
  <w:footnote w:type="continuationSeparator" w:id="0">
    <w:p w14:paraId="4F937AC8" w14:textId="77777777" w:rsidR="00535284" w:rsidRDefault="00535284" w:rsidP="000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7CD6" w14:textId="3C4AC3CE" w:rsidR="00077454" w:rsidRDefault="007C2654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B46815E" wp14:editId="2593C23C">
          <wp:simplePos x="0" y="0"/>
          <wp:positionH relativeFrom="margin">
            <wp:align>center</wp:align>
          </wp:positionH>
          <wp:positionV relativeFrom="paragraph">
            <wp:posOffset>-332105</wp:posOffset>
          </wp:positionV>
          <wp:extent cx="687162" cy="687493"/>
          <wp:effectExtent l="0" t="0" r="0" b="0"/>
          <wp:wrapNone/>
          <wp:docPr id="1601638696" name="Immagine 933398581" descr="Italian Metabolomics Network">
            <a:extLst xmlns:a="http://schemas.openxmlformats.org/drawingml/2006/main">
              <a:ext uri="{FF2B5EF4-FFF2-40B4-BE49-F238E27FC236}">
                <a16:creationId xmlns:a16="http://schemas.microsoft.com/office/drawing/2014/main" id="{4AD260FB-76B4-395B-5F69-6FADDC18C3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638696" name="Immagine 933398581" descr="Italian Metabolomics Network">
                    <a:extLst>
                      <a:ext uri="{FF2B5EF4-FFF2-40B4-BE49-F238E27FC236}">
                        <a16:creationId xmlns:a16="http://schemas.microsoft.com/office/drawing/2014/main" id="{4AD260FB-76B4-395B-5F69-6FADDC18C3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62" cy="68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ADF24" w14:textId="77777777" w:rsidR="00D43C4D" w:rsidRDefault="00D43C4D">
    <w:pPr>
      <w:pStyle w:val="Intestazione"/>
      <w:rPr>
        <w:rFonts w:ascii="Times New Roman" w:hAnsi="Times New Roman" w:cs="Times New Roman"/>
      </w:rPr>
    </w:pPr>
  </w:p>
  <w:p w14:paraId="05159441" w14:textId="77777777" w:rsidR="007C2654" w:rsidRDefault="007C2654" w:rsidP="000B0FB9">
    <w:pPr>
      <w:pStyle w:val="Intestazione"/>
      <w:jc w:val="center"/>
      <w:rPr>
        <w:rFonts w:ascii="Berlin Sans FB" w:hAnsi="Berlin Sans FB" w:cs="Times New Roman"/>
        <w:sz w:val="32"/>
        <w:szCs w:val="32"/>
        <w:lang w:val="en-US"/>
      </w:rPr>
    </w:pPr>
    <w:r w:rsidRPr="007C2654">
      <w:rPr>
        <w:rFonts w:ascii="Berlin Sans FB" w:hAnsi="Berlin Sans FB" w:cs="Times New Roman"/>
        <w:sz w:val="32"/>
        <w:szCs w:val="32"/>
        <w:lang w:val="en-US"/>
      </w:rPr>
      <w:t>The 2nd Meeting of the Italian Metabolomics Network</w:t>
    </w:r>
  </w:p>
  <w:p w14:paraId="3A4EB29B" w14:textId="3D2665A1" w:rsidR="00077454" w:rsidRPr="007C2654" w:rsidRDefault="000B0FB9" w:rsidP="000B0FB9">
    <w:pPr>
      <w:pStyle w:val="Intestazione"/>
      <w:jc w:val="center"/>
      <w:rPr>
        <w:rFonts w:ascii="Berlin Sans FB" w:hAnsi="Berlin Sans FB" w:cs="Times New Roman"/>
        <w:sz w:val="32"/>
        <w:szCs w:val="32"/>
        <w:lang w:val="en-US"/>
      </w:rPr>
    </w:pPr>
    <w:r w:rsidRPr="007C2654">
      <w:rPr>
        <w:rFonts w:ascii="Berlin Sans FB" w:hAnsi="Berlin Sans FB" w:cs="Times New Roman"/>
        <w:sz w:val="32"/>
        <w:szCs w:val="32"/>
        <w:lang w:val="en-US"/>
      </w:rPr>
      <w:t xml:space="preserve">- Firenze 15-16 </w:t>
    </w:r>
    <w:proofErr w:type="spellStart"/>
    <w:r w:rsidRPr="007C2654">
      <w:rPr>
        <w:rFonts w:ascii="Berlin Sans FB" w:hAnsi="Berlin Sans FB" w:cs="Times New Roman"/>
        <w:sz w:val="32"/>
        <w:szCs w:val="32"/>
        <w:lang w:val="en-US"/>
      </w:rPr>
      <w:t>dicembre</w:t>
    </w:r>
    <w:proofErr w:type="spellEnd"/>
    <w:r w:rsidRPr="007C2654">
      <w:rPr>
        <w:rFonts w:ascii="Berlin Sans FB" w:hAnsi="Berlin Sans FB" w:cs="Times New Roman"/>
        <w:sz w:val="32"/>
        <w:szCs w:val="32"/>
        <w:lang w:val="en-US"/>
      </w:rPr>
      <w:t xml:space="preserve"> -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Dal Bello">
    <w15:presenceInfo w15:providerId="AD" w15:userId="S::federica.dalbello@unito.it::a61a2eb6-a1fc-4c5e-8ec2-9b5d5a3e6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54"/>
    <w:rsid w:val="00032C89"/>
    <w:rsid w:val="00054DD9"/>
    <w:rsid w:val="00077454"/>
    <w:rsid w:val="000B0FB9"/>
    <w:rsid w:val="00251DF5"/>
    <w:rsid w:val="00290489"/>
    <w:rsid w:val="00480FA4"/>
    <w:rsid w:val="00535284"/>
    <w:rsid w:val="00600E65"/>
    <w:rsid w:val="007464D3"/>
    <w:rsid w:val="007B55BC"/>
    <w:rsid w:val="007C2654"/>
    <w:rsid w:val="00873ED8"/>
    <w:rsid w:val="008C7F33"/>
    <w:rsid w:val="00906B34"/>
    <w:rsid w:val="00CB1347"/>
    <w:rsid w:val="00CE1DAF"/>
    <w:rsid w:val="00D43C4D"/>
    <w:rsid w:val="00E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6DE72"/>
  <w15:chartTrackingRefBased/>
  <w15:docId w15:val="{5BCC7896-4F62-4A53-9C1B-DA22E7B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7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7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7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7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7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74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74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74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74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74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74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74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74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74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7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74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745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77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454"/>
  </w:style>
  <w:style w:type="paragraph" w:styleId="Pidipagina">
    <w:name w:val="footer"/>
    <w:basedOn w:val="Normale"/>
    <w:link w:val="PidipaginaCarattere"/>
    <w:uiPriority w:val="99"/>
    <w:unhideWhenUsed/>
    <w:rsid w:val="00077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454"/>
  </w:style>
  <w:style w:type="character" w:styleId="Rimandocommento">
    <w:name w:val="annotation reference"/>
    <w:basedOn w:val="Carpredefinitoparagrafo"/>
    <w:uiPriority w:val="99"/>
    <w:semiHidden/>
    <w:unhideWhenUsed/>
    <w:rsid w:val="00054D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4D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4D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D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DD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9048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6691-90B8-4F6A-9D82-58489B7B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Dal Bello</dc:creator>
  <cp:keywords/>
  <dc:description/>
  <cp:lastModifiedBy>Federica Dal Bello</cp:lastModifiedBy>
  <cp:revision>7</cp:revision>
  <dcterms:created xsi:type="dcterms:W3CDTF">2025-04-22T14:02:00Z</dcterms:created>
  <dcterms:modified xsi:type="dcterms:W3CDTF">2025-07-15T07:54:00Z</dcterms:modified>
</cp:coreProperties>
</file>